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A5110" w14:textId="413AF181" w:rsidR="00076EFF" w:rsidRPr="00913E16" w:rsidRDefault="00913E16" w:rsidP="00913E16">
      <w:r w:rsidRPr="00913E16">
        <w:drawing>
          <wp:anchor distT="0" distB="0" distL="114300" distR="114300" simplePos="0" relativeHeight="251658240" behindDoc="1" locked="0" layoutInCell="1" allowOverlap="1" wp14:anchorId="0D4FC718" wp14:editId="74EF0CFA">
            <wp:simplePos x="0" y="0"/>
            <wp:positionH relativeFrom="page">
              <wp:posOffset>45156</wp:posOffset>
            </wp:positionH>
            <wp:positionV relativeFrom="paragraph">
              <wp:posOffset>-978817</wp:posOffset>
            </wp:positionV>
            <wp:extent cx="7518953" cy="10758311"/>
            <wp:effectExtent l="0" t="0" r="6350" b="5080"/>
            <wp:wrapNone/>
            <wp:docPr id="184505667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056677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1" t="2648" r="6858" b="4470"/>
                    <a:stretch/>
                  </pic:blipFill>
                  <pic:spPr bwMode="auto">
                    <a:xfrm>
                      <a:off x="0" y="0"/>
                      <a:ext cx="7526564" cy="1076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76EFF" w:rsidRPr="00913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16"/>
    <w:rsid w:val="0003416C"/>
    <w:rsid w:val="00076EFF"/>
    <w:rsid w:val="00183F2B"/>
    <w:rsid w:val="0091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16A4"/>
  <w15:chartTrackingRefBased/>
  <w15:docId w15:val="{1D3AC719-41C2-4A79-BA50-D4388300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13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13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13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13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13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13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13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13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13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13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13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13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13E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13E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13E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13E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13E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13E1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13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13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13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13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13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13E1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13E1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13E1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13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13E1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13E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Jakabová</dc:creator>
  <cp:keywords/>
  <dc:description/>
  <cp:lastModifiedBy>Veronika Jakabová</cp:lastModifiedBy>
  <cp:revision>1</cp:revision>
  <dcterms:created xsi:type="dcterms:W3CDTF">2025-05-26T09:09:00Z</dcterms:created>
  <dcterms:modified xsi:type="dcterms:W3CDTF">2025-05-26T09:10:00Z</dcterms:modified>
</cp:coreProperties>
</file>